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7CF20" w14:textId="71DDF201" w:rsidR="007D5CD0" w:rsidRPr="007F54E8" w:rsidRDefault="007D5CD0" w:rsidP="007D5CD0">
      <w:pPr>
        <w:rPr>
          <w:rFonts w:ascii="Times New Roman" w:hAnsi="Times New Roman" w:cs="Times New Roman"/>
          <w:b/>
          <w:bCs/>
          <w:sz w:val="24"/>
          <w:szCs w:val="24"/>
        </w:rPr>
      </w:pPr>
      <w:r w:rsidRPr="007F54E8">
        <w:rPr>
          <w:rFonts w:ascii="Times New Roman" w:hAnsi="Times New Roman" w:cs="Times New Roman"/>
          <w:b/>
          <w:bCs/>
          <w:sz w:val="24"/>
          <w:szCs w:val="24"/>
        </w:rPr>
        <w:t>YOUTHS</w:t>
      </w:r>
      <w:r w:rsidR="00886189">
        <w:rPr>
          <w:rFonts w:ascii="Times New Roman" w:hAnsi="Times New Roman" w:cs="Times New Roman"/>
          <w:b/>
          <w:bCs/>
          <w:sz w:val="24"/>
          <w:szCs w:val="24"/>
        </w:rPr>
        <w:t xml:space="preserve"> ENTREPRENEURIAL</w:t>
      </w:r>
      <w:r w:rsidRPr="007F54E8">
        <w:rPr>
          <w:rFonts w:ascii="Times New Roman" w:hAnsi="Times New Roman" w:cs="Times New Roman"/>
          <w:b/>
          <w:bCs/>
          <w:sz w:val="24"/>
          <w:szCs w:val="24"/>
        </w:rPr>
        <w:t xml:space="preserve"> DEVELOPMENT</w:t>
      </w:r>
      <w:r w:rsidR="00D737EF">
        <w:rPr>
          <w:rFonts w:ascii="Times New Roman" w:hAnsi="Times New Roman" w:cs="Times New Roman"/>
          <w:b/>
          <w:bCs/>
          <w:sz w:val="24"/>
          <w:szCs w:val="24"/>
        </w:rPr>
        <w:t xml:space="preserve"> IN NI</w:t>
      </w:r>
      <w:r w:rsidR="00FE502A">
        <w:rPr>
          <w:rFonts w:ascii="Times New Roman" w:hAnsi="Times New Roman" w:cs="Times New Roman"/>
          <w:b/>
          <w:bCs/>
          <w:sz w:val="24"/>
          <w:szCs w:val="24"/>
        </w:rPr>
        <w:t>GERIA</w:t>
      </w:r>
    </w:p>
    <w:p w14:paraId="1931E235" w14:textId="49293219" w:rsidR="007D5CD0" w:rsidRPr="00886189" w:rsidRDefault="007D5CD0" w:rsidP="00886189">
      <w:pPr>
        <w:jc w:val="both"/>
        <w:rPr>
          <w:rFonts w:ascii="Times New Roman" w:hAnsi="Times New Roman" w:cs="Times New Roman"/>
          <w:sz w:val="24"/>
          <w:szCs w:val="24"/>
        </w:rPr>
      </w:pPr>
      <w:r w:rsidRPr="00886189">
        <w:rPr>
          <w:rFonts w:ascii="Times New Roman" w:hAnsi="Times New Roman" w:cs="Times New Roman"/>
          <w:sz w:val="24"/>
          <w:szCs w:val="24"/>
        </w:rPr>
        <w:t xml:space="preserve">Youths are the future of a nation, let us support and engage them on entrepreneurial businesses. In most developed countries, small and medium enterprises are the backbones of their economies, but no adequate support for its development in Nigeria based on the ineffective implementation of SME's policies, less assistance from individuals, and private organizations. Young people, both men, and women claim unemployment daily. Many </w:t>
      </w:r>
      <w:r w:rsidR="00E141F8">
        <w:rPr>
          <w:rFonts w:ascii="Times New Roman" w:hAnsi="Times New Roman" w:cs="Times New Roman"/>
          <w:sz w:val="24"/>
          <w:szCs w:val="24"/>
        </w:rPr>
        <w:t>e</w:t>
      </w:r>
      <w:r w:rsidRPr="00886189">
        <w:rPr>
          <w:rFonts w:ascii="Times New Roman" w:hAnsi="Times New Roman" w:cs="Times New Roman"/>
          <w:sz w:val="24"/>
          <w:szCs w:val="24"/>
        </w:rPr>
        <w:t xml:space="preserve">ducational </w:t>
      </w:r>
      <w:r w:rsidR="00E141F8">
        <w:rPr>
          <w:rFonts w:ascii="Times New Roman" w:hAnsi="Times New Roman" w:cs="Times New Roman"/>
          <w:sz w:val="24"/>
          <w:szCs w:val="24"/>
        </w:rPr>
        <w:t>institutions</w:t>
      </w:r>
      <w:r w:rsidR="00A43FAF">
        <w:rPr>
          <w:rFonts w:ascii="Times New Roman" w:hAnsi="Times New Roman" w:cs="Times New Roman"/>
          <w:sz w:val="24"/>
          <w:szCs w:val="24"/>
        </w:rPr>
        <w:t>'</w:t>
      </w:r>
      <w:r w:rsidRPr="00886189">
        <w:rPr>
          <w:rFonts w:ascii="Times New Roman" w:hAnsi="Times New Roman" w:cs="Times New Roman"/>
          <w:sz w:val="24"/>
          <w:szCs w:val="24"/>
        </w:rPr>
        <w:t xml:space="preserve"> </w:t>
      </w:r>
      <w:r w:rsidR="00361E24">
        <w:rPr>
          <w:rFonts w:ascii="Times New Roman" w:hAnsi="Times New Roman" w:cs="Times New Roman"/>
          <w:sz w:val="24"/>
          <w:szCs w:val="24"/>
        </w:rPr>
        <w:t xml:space="preserve">academic </w:t>
      </w:r>
      <w:r w:rsidRPr="00886189">
        <w:rPr>
          <w:rFonts w:ascii="Times New Roman" w:hAnsi="Times New Roman" w:cs="Times New Roman"/>
          <w:sz w:val="24"/>
          <w:szCs w:val="24"/>
        </w:rPr>
        <w:t>disciplines are skillful to enable self-reliance, but due to lack of entrepreneurial orientation, some graduates are still complaining. Graduates with professional skills find it difficult to practice what they have learned because they are unable to secure a white-collar job. Acquiring an academic degree does not mandate a paid job but means of self-reliance to practice the profession.</w:t>
      </w:r>
    </w:p>
    <w:p w14:paraId="3E522318" w14:textId="72A6D9F0" w:rsidR="007D5CD0" w:rsidRPr="00886189" w:rsidRDefault="007D5CD0" w:rsidP="00886189">
      <w:pPr>
        <w:jc w:val="both"/>
        <w:rPr>
          <w:rFonts w:ascii="Times New Roman" w:hAnsi="Times New Roman" w:cs="Times New Roman"/>
          <w:sz w:val="24"/>
          <w:szCs w:val="24"/>
        </w:rPr>
      </w:pPr>
      <w:r w:rsidRPr="00886189">
        <w:rPr>
          <w:rFonts w:ascii="Times New Roman" w:hAnsi="Times New Roman" w:cs="Times New Roman"/>
          <w:sz w:val="24"/>
          <w:szCs w:val="24"/>
        </w:rPr>
        <w:t>The Nigeria business environment is also not adequately conducive to SMEs. Most nascent entrepreneurs are unable to access financial assistance and the necessary tools to operate their businesses.</w:t>
      </w:r>
    </w:p>
    <w:p w14:paraId="102B46D3" w14:textId="26F395D5" w:rsidR="007D5CD0" w:rsidRPr="00886189" w:rsidRDefault="007D5CD0" w:rsidP="00886189">
      <w:pPr>
        <w:jc w:val="both"/>
        <w:rPr>
          <w:rFonts w:ascii="Times New Roman" w:hAnsi="Times New Roman" w:cs="Times New Roman"/>
          <w:sz w:val="24"/>
          <w:szCs w:val="24"/>
        </w:rPr>
      </w:pPr>
      <w:r w:rsidRPr="00886189">
        <w:rPr>
          <w:rFonts w:ascii="Times New Roman" w:hAnsi="Times New Roman" w:cs="Times New Roman"/>
          <w:sz w:val="24"/>
          <w:szCs w:val="24"/>
        </w:rPr>
        <w:t>"The Youths Enterprise Development and Innovation Society" aims to support the Government at all levels in the promotion of entrepreneurial development among Nigerian youths.</w:t>
      </w:r>
    </w:p>
    <w:p w14:paraId="6748B915" w14:textId="77777777" w:rsidR="007D5CD0"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Register free and learn more at https://www.yedis.org.</w:t>
      </w:r>
    </w:p>
    <w:p w14:paraId="6BF14FD0" w14:textId="77777777" w:rsidR="007D5CD0"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Email: info@yedis.org.</w:t>
      </w:r>
    </w:p>
    <w:p w14:paraId="238FE210" w14:textId="77777777" w:rsidR="007D5CD0"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Mobile: +2348111992877</w:t>
      </w:r>
    </w:p>
    <w:p w14:paraId="61E05142" w14:textId="77777777" w:rsidR="007D5CD0" w:rsidRPr="00B36B75" w:rsidRDefault="007D5CD0" w:rsidP="00B36B75">
      <w:pPr>
        <w:pStyle w:val="NoSpacing"/>
        <w:rPr>
          <w:rFonts w:ascii="Times New Roman" w:hAnsi="Times New Roman" w:cs="Times New Roman"/>
          <w:sz w:val="24"/>
          <w:szCs w:val="24"/>
        </w:rPr>
      </w:pPr>
    </w:p>
    <w:p w14:paraId="759A3BD2" w14:textId="77777777" w:rsidR="007D5CD0"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Rafiu A. Olaore</w:t>
      </w:r>
    </w:p>
    <w:p w14:paraId="38F5E83E" w14:textId="77777777" w:rsidR="007D5CD0"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Director-General</w:t>
      </w:r>
      <w:bookmarkStart w:id="0" w:name="_GoBack"/>
      <w:bookmarkEnd w:id="0"/>
    </w:p>
    <w:p w14:paraId="45A3412A" w14:textId="4CDB5D3A" w:rsidR="007D2D9E" w:rsidRPr="00B36B75" w:rsidRDefault="007D5CD0" w:rsidP="00B36B75">
      <w:pPr>
        <w:pStyle w:val="NoSpacing"/>
        <w:rPr>
          <w:rFonts w:ascii="Times New Roman" w:hAnsi="Times New Roman" w:cs="Times New Roman"/>
          <w:sz w:val="24"/>
          <w:szCs w:val="24"/>
        </w:rPr>
      </w:pPr>
      <w:r w:rsidRPr="00B36B75">
        <w:rPr>
          <w:rFonts w:ascii="Times New Roman" w:hAnsi="Times New Roman" w:cs="Times New Roman"/>
          <w:sz w:val="24"/>
          <w:szCs w:val="24"/>
        </w:rPr>
        <w:t>Youths Enterprise Development and Innovation Society.</w:t>
      </w:r>
    </w:p>
    <w:sectPr w:rsidR="007D2D9E" w:rsidRPr="00B3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DAzM7Y0NbQ0sjRV0lEKTi0uzszPAykwrAUArQqKuSwAAAA="/>
  </w:docVars>
  <w:rsids>
    <w:rsidRoot w:val="007D2D9E"/>
    <w:rsid w:val="001B35ED"/>
    <w:rsid w:val="00361E24"/>
    <w:rsid w:val="007D2D9E"/>
    <w:rsid w:val="007D5CD0"/>
    <w:rsid w:val="007F54E8"/>
    <w:rsid w:val="00886189"/>
    <w:rsid w:val="00981D7F"/>
    <w:rsid w:val="00A43FAF"/>
    <w:rsid w:val="00B36B75"/>
    <w:rsid w:val="00D737EF"/>
    <w:rsid w:val="00E10B17"/>
    <w:rsid w:val="00E141F8"/>
    <w:rsid w:val="00EC46B6"/>
    <w:rsid w:val="00FE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DF3"/>
  <w15:chartTrackingRefBased/>
  <w15:docId w15:val="{B1DFED74-A62C-2845-84C0-AA94489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758C-0345-4026-9C53-9A1BBCA6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Rafiu Olaore</dc:creator>
  <cp:keywords/>
  <dc:description/>
  <cp:lastModifiedBy>Rafiu Olaore</cp:lastModifiedBy>
  <cp:revision>2</cp:revision>
  <cp:lastPrinted>2020-04-09T08:14:00Z</cp:lastPrinted>
  <dcterms:created xsi:type="dcterms:W3CDTF">2020-04-09T08:18:00Z</dcterms:created>
  <dcterms:modified xsi:type="dcterms:W3CDTF">2020-04-09T08:18:00Z</dcterms:modified>
</cp:coreProperties>
</file>